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D60" w:rsidRDefault="00334FAF">
      <w:r>
        <w:rPr>
          <w:noProof/>
          <w:lang w:val="en-US" w:eastAsia="en-US"/>
        </w:rPr>
        <w:drawing>
          <wp:inline distT="0" distB="0" distL="0" distR="0">
            <wp:extent cx="5263515" cy="1137285"/>
            <wp:effectExtent l="0" t="0" r="0" b="5715"/>
            <wp:docPr id="1" name="Picture 1" descr="Macintosh HD:Users:Peter:Play_By_The_Rules:Screen Shot 2013-02-28 at 8.53.07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Peter:Play_By_The_Rules:Screen Shot 2013-02-28 at 8.53.07 AM.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63515" cy="1137285"/>
                    </a:xfrm>
                    <a:prstGeom prst="rect">
                      <a:avLst/>
                    </a:prstGeom>
                    <a:noFill/>
                    <a:ln>
                      <a:noFill/>
                    </a:ln>
                  </pic:spPr>
                </pic:pic>
              </a:graphicData>
            </a:graphic>
          </wp:inline>
        </w:drawing>
      </w:r>
    </w:p>
    <w:p w:rsidR="00334FAF" w:rsidRDefault="00334FAF"/>
    <w:p w:rsidR="00334FAF" w:rsidRPr="00334FAF" w:rsidRDefault="00334FAF">
      <w:pPr>
        <w:rPr>
          <w:b/>
        </w:rPr>
      </w:pPr>
      <w:r w:rsidRPr="00334FAF">
        <w:rPr>
          <w:b/>
        </w:rPr>
        <w:t>FILM CONSENT FORM</w:t>
      </w:r>
    </w:p>
    <w:p w:rsidR="00334FAF" w:rsidRDefault="00334FAF"/>
    <w:p w:rsidR="00334FAF" w:rsidRDefault="00334FAF">
      <w:r>
        <w:t xml:space="preserve">Play by the Rules is working with The Inclusion Club to re-develop the inclusion elements of the Play by the Rules website. The approach includes developing seven short videos aligned to the 7 Pillars of Inclusion. We will interview 7 experts in the filed around each of the 7 Pillars. </w:t>
      </w:r>
    </w:p>
    <w:p w:rsidR="00334FAF" w:rsidRDefault="00334FAF"/>
    <w:p w:rsidR="00334FAF" w:rsidRDefault="00334FAF">
      <w:r>
        <w:t xml:space="preserve">Thank you for agreeing to be part of this project and be one of our expert interviewees. </w:t>
      </w:r>
    </w:p>
    <w:p w:rsidR="00334FAF" w:rsidRDefault="00334FAF"/>
    <w:p w:rsidR="00334FAF" w:rsidRDefault="00334FAF">
      <w:r>
        <w:t>Your video will be uploaded to the Play by the Rules YouTube Channel and embedded on the Play by the Rules website. Visitors to the Play by the Rules YouTube Channel will be able to share the videos by using the links and/or embed code.  THE VIDEOS WILL B</w:t>
      </w:r>
      <w:bookmarkStart w:id="0" w:name="_GoBack"/>
      <w:bookmarkEnd w:id="0"/>
      <w:r>
        <w:t>E PUBLICLY AVALAIBLE.</w:t>
      </w:r>
    </w:p>
    <w:p w:rsidR="00334FAF" w:rsidRDefault="00334FAF"/>
    <w:p w:rsidR="00334FAF" w:rsidRDefault="00334FAF">
      <w:r>
        <w:t xml:space="preserve">This form is for you to give us permission to use your video in the manner described above. </w:t>
      </w:r>
    </w:p>
    <w:p w:rsidR="00334FAF" w:rsidRDefault="00334FAF"/>
    <w:p w:rsidR="00334FAF" w:rsidRDefault="00334FAF"/>
    <w:p w:rsidR="00334FAF" w:rsidRDefault="00334FAF">
      <w:r>
        <w:t>VIDEO PROJECT:  Play by the Rules ‘7 Pillars of Inclusion’ project</w:t>
      </w:r>
    </w:p>
    <w:p w:rsidR="00334FAF" w:rsidRDefault="00334FAF"/>
    <w:p w:rsidR="00334FAF" w:rsidRDefault="00334FAF"/>
    <w:p w:rsidR="00334FAF" w:rsidRDefault="00334FAF">
      <w:r>
        <w:t>I GIVE PERMISSION FOR MY VIDEO TO BE USED FOR THIS PLAY BY THE RULES PROJECT IN THE MANNER DESCRIBED ABOVE.</w:t>
      </w:r>
    </w:p>
    <w:p w:rsidR="00334FAF" w:rsidRDefault="00334FAF"/>
    <w:p w:rsidR="00334FAF" w:rsidRDefault="00334FAF"/>
    <w:p w:rsidR="00334FAF" w:rsidRDefault="00334FAF"/>
    <w:p w:rsidR="00334FAF" w:rsidRDefault="00334FAF">
      <w:r>
        <w:t>SIGNED:</w:t>
      </w:r>
    </w:p>
    <w:p w:rsidR="00334FAF" w:rsidRDefault="00334FAF"/>
    <w:p w:rsidR="00334FAF" w:rsidRDefault="00334FAF"/>
    <w:p w:rsidR="00334FAF" w:rsidRDefault="00334FAF">
      <w:r>
        <w:t>PRINT NAME:</w:t>
      </w:r>
    </w:p>
    <w:p w:rsidR="00334FAF" w:rsidRDefault="00334FAF"/>
    <w:p w:rsidR="00334FAF" w:rsidRDefault="00334FAF"/>
    <w:p w:rsidR="00334FAF" w:rsidRDefault="00334FAF">
      <w:r>
        <w:t>DATE:</w:t>
      </w:r>
    </w:p>
    <w:p w:rsidR="00334FAF" w:rsidRDefault="00334FAF"/>
    <w:p w:rsidR="00334FAF" w:rsidRDefault="00334FAF"/>
    <w:p w:rsidR="00334FAF" w:rsidRDefault="00334FAF">
      <w:r>
        <w:t xml:space="preserve">CONTACT NUMBER: </w:t>
      </w:r>
    </w:p>
    <w:p w:rsidR="00334FAF" w:rsidRDefault="00334FAF"/>
    <w:p w:rsidR="00334FAF" w:rsidRDefault="00334FAF">
      <w:r>
        <w:t xml:space="preserve">*Please do not sign this form if you do not intend to give permission for us to use the video in the manner described above. </w:t>
      </w:r>
    </w:p>
    <w:sectPr w:rsidR="00334FAF" w:rsidSect="00417D60">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panose1 w:val="020B0600040502020204"/>
    <w:charset w:val="00"/>
    <w:family w:val="roman"/>
    <w:notTrueType/>
    <w:pitch w:val="default"/>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FAF"/>
    <w:rsid w:val="00334FAF"/>
    <w:rsid w:val="00417D60"/>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66AD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A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4FAF"/>
    <w:rPr>
      <w:rFonts w:ascii="Lucida Grande" w:hAnsi="Lucida Grande"/>
      <w:sz w:val="18"/>
      <w:szCs w:val="18"/>
    </w:rPr>
  </w:style>
  <w:style w:type="character" w:customStyle="1" w:styleId="BalloonTextChar">
    <w:name w:val="Balloon Text Char"/>
    <w:basedOn w:val="DefaultParagraphFont"/>
    <w:link w:val="BalloonText"/>
    <w:uiPriority w:val="99"/>
    <w:semiHidden/>
    <w:rsid w:val="00334FAF"/>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A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4FAF"/>
    <w:rPr>
      <w:rFonts w:ascii="Lucida Grande" w:hAnsi="Lucida Grande"/>
      <w:sz w:val="18"/>
      <w:szCs w:val="18"/>
    </w:rPr>
  </w:style>
  <w:style w:type="character" w:customStyle="1" w:styleId="BalloonTextChar">
    <w:name w:val="Balloon Text Char"/>
    <w:basedOn w:val="DefaultParagraphFont"/>
    <w:link w:val="BalloonText"/>
    <w:uiPriority w:val="99"/>
    <w:semiHidden/>
    <w:rsid w:val="00334FAF"/>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168</Words>
  <Characters>962</Characters>
  <Application>Microsoft Macintosh Word</Application>
  <DocSecurity>0</DocSecurity>
  <Lines>8</Lines>
  <Paragraphs>2</Paragraphs>
  <ScaleCrop>false</ScaleCrop>
  <Company>The Inclusion Club</Company>
  <LinksUpToDate>false</LinksUpToDate>
  <CharactersWithSpaces>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Downs</dc:creator>
  <cp:keywords/>
  <dc:description/>
  <cp:lastModifiedBy>Peter  Downs</cp:lastModifiedBy>
  <cp:revision>1</cp:revision>
  <cp:lastPrinted>2013-05-21T11:19:00Z</cp:lastPrinted>
  <dcterms:created xsi:type="dcterms:W3CDTF">2013-05-21T11:08:00Z</dcterms:created>
  <dcterms:modified xsi:type="dcterms:W3CDTF">2013-05-21T11:28:00Z</dcterms:modified>
</cp:coreProperties>
</file>